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EA151" w14:textId="77777777" w:rsidR="002F11DE" w:rsidRDefault="002F11DE" w:rsidP="006B1240">
      <w:pPr>
        <w:rPr>
          <w:b/>
        </w:rPr>
      </w:pPr>
    </w:p>
    <w:p w14:paraId="38ADEED1" w14:textId="77777777" w:rsidR="002F11DE" w:rsidRDefault="002F11DE" w:rsidP="006B1240">
      <w:pPr>
        <w:rPr>
          <w:b/>
        </w:rPr>
      </w:pPr>
    </w:p>
    <w:p w14:paraId="6BE58584" w14:textId="4A5D120D" w:rsidR="00BF5D4C" w:rsidRPr="00BA1932" w:rsidRDefault="00BA1932" w:rsidP="00BA1932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A1932">
        <w:rPr>
          <w:rFonts w:ascii="Times New Roman" w:hAnsi="Times New Roman" w:cs="Times New Roman"/>
          <w:b/>
          <w:sz w:val="40"/>
          <w:szCs w:val="40"/>
        </w:rPr>
        <w:t>LISTE D’ATTESA</w:t>
      </w:r>
    </w:p>
    <w:p w14:paraId="117941B2" w14:textId="77777777" w:rsidR="00BA1932" w:rsidRPr="00BA1932" w:rsidRDefault="00BA1932" w:rsidP="00BA1932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AD9B075" w14:textId="0C2889E4" w:rsidR="00BA1932" w:rsidRPr="00BA1932" w:rsidRDefault="00BA1932" w:rsidP="00BA1932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 w:rsidRPr="00BA1932">
        <w:rPr>
          <w:rFonts w:ascii="Times New Roman" w:hAnsi="Times New Roman" w:cs="Times New Roman"/>
          <w:b/>
          <w:sz w:val="40"/>
          <w:szCs w:val="40"/>
        </w:rPr>
        <w:t>I tempi di attesa statisticamente rientrano nei 30 giorni.</w:t>
      </w:r>
    </w:p>
    <w:p w14:paraId="21422B0B" w14:textId="77777777" w:rsidR="00BA1932" w:rsidRPr="00BA1932" w:rsidRDefault="00BA1932" w:rsidP="00BA1932">
      <w:pPr>
        <w:spacing w:line="360" w:lineRule="auto"/>
        <w:jc w:val="both"/>
        <w:rPr>
          <w:rFonts w:ascii="Times New Roman" w:hAnsi="Times New Roman" w:cs="Times New Roman"/>
          <w:color w:val="auto"/>
          <w:sz w:val="32"/>
          <w:szCs w:val="32"/>
        </w:rPr>
      </w:pPr>
    </w:p>
    <w:sectPr w:rsidR="00BA1932" w:rsidRPr="00BA1932" w:rsidSect="0051224E">
      <w:headerReference w:type="default" r:id="rId7"/>
      <w:footerReference w:type="default" r:id="rId8"/>
      <w:pgSz w:w="11900" w:h="16840"/>
      <w:pgMar w:top="1276" w:right="1100" w:bottom="669" w:left="1094" w:header="170" w:footer="5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00668" w14:textId="77777777" w:rsidR="00056701" w:rsidRDefault="00056701">
      <w:r>
        <w:separator/>
      </w:r>
    </w:p>
  </w:endnote>
  <w:endnote w:type="continuationSeparator" w:id="0">
    <w:p w14:paraId="1A9A9060" w14:textId="77777777" w:rsidR="00056701" w:rsidRDefault="00056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E0D5C" w14:textId="7E168534" w:rsidR="00045449" w:rsidRPr="00345C59" w:rsidRDefault="0051224E" w:rsidP="0051224E">
    <w:pPr>
      <w:ind w:left="426"/>
      <w:rPr>
        <w:rFonts w:ascii="Copperplate Gothic Bold" w:eastAsia="Times New Roman" w:hAnsi="Copperplate Gothic Bold" w:cs="Arial"/>
        <w:b/>
        <w:smallCaps/>
        <w:color w:val="auto"/>
        <w:sz w:val="18"/>
        <w:szCs w:val="18"/>
      </w:rPr>
    </w:pPr>
    <w:r>
      <w:rPr>
        <w:rFonts w:ascii="Copperplate Gothic Bold" w:eastAsia="Times New Roman" w:hAnsi="Copperplate Gothic Bold" w:cs="Arial"/>
        <w:b/>
        <w:smallCaps/>
        <w:sz w:val="18"/>
        <w:szCs w:val="18"/>
      </w:rPr>
      <w:t xml:space="preserve">                                               </w:t>
    </w:r>
    <w:r w:rsidRPr="00345C59">
      <w:rPr>
        <w:rFonts w:ascii="Copperplate Gothic Bold" w:eastAsia="Times New Roman" w:hAnsi="Copperplate Gothic Bold" w:cs="Arial"/>
        <w:b/>
        <w:smallCaps/>
        <w:color w:val="auto"/>
        <w:sz w:val="18"/>
        <w:szCs w:val="18"/>
      </w:rPr>
      <w:t xml:space="preserve">                                                            </w:t>
    </w:r>
    <w:r w:rsidR="00D61191" w:rsidRPr="00345C59">
      <w:rPr>
        <w:rFonts w:ascii="Copperplate Gothic Bold" w:eastAsia="Times New Roman" w:hAnsi="Copperplate Gothic Bold" w:cs="Arial"/>
        <w:b/>
        <w:smallCaps/>
        <w:color w:val="auto"/>
        <w:sz w:val="18"/>
        <w:szCs w:val="18"/>
      </w:rPr>
      <w:t>S.A.A. S</w:t>
    </w:r>
    <w:r w:rsidR="00045449" w:rsidRPr="00345C59">
      <w:rPr>
        <w:rFonts w:ascii="Copperplate Gothic Bold" w:eastAsia="Times New Roman" w:hAnsi="Copperplate Gothic Bold" w:cs="Arial"/>
        <w:b/>
        <w:smallCaps/>
        <w:color w:val="auto"/>
        <w:sz w:val="18"/>
        <w:szCs w:val="18"/>
      </w:rPr>
      <w:t xml:space="preserve">.r.l. </w:t>
    </w:r>
  </w:p>
  <w:p w14:paraId="41011859" w14:textId="0A4C47D3" w:rsidR="0051224E" w:rsidRPr="00345C59" w:rsidRDefault="00045449" w:rsidP="00045449">
    <w:pPr>
      <w:jc w:val="center"/>
      <w:rPr>
        <w:rFonts w:ascii="Copperplate Gothic Bold" w:eastAsia="Times New Roman" w:hAnsi="Copperplate Gothic Bold" w:cs="Arial"/>
        <w:color w:val="auto"/>
        <w:sz w:val="16"/>
        <w:szCs w:val="16"/>
      </w:rPr>
    </w:pPr>
    <w:r w:rsidRPr="00345C59">
      <w:rPr>
        <w:rFonts w:ascii="Copperplate Gothic Bold" w:eastAsia="Times New Roman" w:hAnsi="Copperplate Gothic Bold" w:cs="Arial"/>
        <w:iCs/>
        <w:color w:val="auto"/>
        <w:sz w:val="16"/>
        <w:szCs w:val="16"/>
      </w:rPr>
      <w:t xml:space="preserve">Sede Legale: </w:t>
    </w:r>
    <w:r w:rsidRPr="00345C59">
      <w:rPr>
        <w:rFonts w:ascii="Copperplate Gothic Bold" w:eastAsia="Times New Roman" w:hAnsi="Copperplate Gothic Bold" w:cs="Arial"/>
        <w:color w:val="auto"/>
        <w:sz w:val="16"/>
        <w:szCs w:val="16"/>
      </w:rPr>
      <w:t xml:space="preserve">Via Salita Arenella 9 - 80129 Napoli (NA) </w:t>
    </w:r>
    <w:r w:rsidR="0051224E" w:rsidRPr="00345C59">
      <w:rPr>
        <w:rFonts w:ascii="Copperplate Gothic Bold" w:eastAsia="Times New Roman" w:hAnsi="Copperplate Gothic Bold" w:cs="Arial"/>
        <w:color w:val="auto"/>
        <w:sz w:val="16"/>
        <w:szCs w:val="16"/>
      </w:rPr>
      <w:t>–</w:t>
    </w:r>
    <w:r w:rsidRPr="00345C59">
      <w:rPr>
        <w:rFonts w:ascii="Copperplate Gothic Bold" w:eastAsia="Times New Roman" w:hAnsi="Copperplate Gothic Bold" w:cs="Arial"/>
        <w:color w:val="auto"/>
        <w:sz w:val="16"/>
        <w:szCs w:val="16"/>
      </w:rPr>
      <w:t xml:space="preserve"> </w:t>
    </w:r>
  </w:p>
  <w:p w14:paraId="79E34B53" w14:textId="620FDCEE" w:rsidR="00045449" w:rsidRPr="00345C59" w:rsidRDefault="00045449" w:rsidP="00045449">
    <w:pPr>
      <w:jc w:val="center"/>
      <w:rPr>
        <w:rFonts w:ascii="Copperplate Gothic Bold" w:eastAsia="Times New Roman" w:hAnsi="Copperplate Gothic Bold" w:cs="Arial"/>
        <w:color w:val="auto"/>
        <w:sz w:val="16"/>
        <w:szCs w:val="16"/>
      </w:rPr>
    </w:pPr>
    <w:r w:rsidRPr="00345C59">
      <w:rPr>
        <w:rFonts w:ascii="Copperplate Gothic Bold" w:eastAsia="Times New Roman" w:hAnsi="Copperplate Gothic Bold" w:cs="Arial"/>
        <w:color w:val="auto"/>
        <w:sz w:val="16"/>
        <w:szCs w:val="16"/>
      </w:rPr>
      <w:t>Sede Operativa: Via Sorbo 10 - 81020 Valle di Maddaloni (CE).</w:t>
    </w:r>
  </w:p>
  <w:p w14:paraId="1FCDA53E" w14:textId="67067AD5" w:rsidR="00045449" w:rsidRPr="00345C59" w:rsidRDefault="00045449" w:rsidP="00045449">
    <w:pPr>
      <w:jc w:val="center"/>
      <w:rPr>
        <w:rFonts w:ascii="Copperplate Gothic Bold" w:eastAsia="Times New Roman" w:hAnsi="Copperplate Gothic Bold" w:cs="Arial"/>
        <w:iCs/>
        <w:color w:val="auto"/>
        <w:sz w:val="16"/>
        <w:szCs w:val="16"/>
      </w:rPr>
    </w:pPr>
    <w:r w:rsidRPr="00345C59">
      <w:rPr>
        <w:rFonts w:ascii="Copperplate Gothic Bold" w:eastAsia="Times New Roman" w:hAnsi="Copperplate Gothic Bold" w:cs="Arial"/>
        <w:iCs/>
        <w:color w:val="auto"/>
        <w:sz w:val="16"/>
        <w:szCs w:val="16"/>
      </w:rPr>
      <w:t xml:space="preserve">C.F. e Partita I.V.A. 05693791211 - tel. 0823336500  </w:t>
    </w:r>
  </w:p>
  <w:p w14:paraId="2F48F931" w14:textId="71FC3B2D" w:rsidR="006B7FC0" w:rsidRPr="00345C59" w:rsidRDefault="006B7FC0" w:rsidP="00045449">
    <w:pPr>
      <w:jc w:val="center"/>
      <w:rPr>
        <w:rFonts w:ascii="Copperplate Gothic Bold" w:eastAsia="Times New Roman" w:hAnsi="Copperplate Gothic Bold" w:cs="Arial"/>
        <w:iCs/>
        <w:color w:val="auto"/>
        <w:sz w:val="16"/>
        <w:szCs w:val="16"/>
      </w:rPr>
    </w:pPr>
    <w:r w:rsidRPr="00345C59">
      <w:rPr>
        <w:rFonts w:ascii="Copperplate Gothic Bold" w:eastAsia="Times New Roman" w:hAnsi="Copperplate Gothic Bold" w:cs="Arial"/>
        <w:iCs/>
        <w:color w:val="auto"/>
        <w:sz w:val="16"/>
        <w:szCs w:val="16"/>
      </w:rPr>
      <w:t xml:space="preserve">sito </w:t>
    </w:r>
    <w:proofErr w:type="gramStart"/>
    <w:r w:rsidR="00BA1932" w:rsidRPr="00BA1932">
      <w:rPr>
        <w:rFonts w:ascii="Copperplate Gothic Bold" w:eastAsia="Times New Roman" w:hAnsi="Copperplate Gothic Bold" w:cs="Arial"/>
        <w:iCs/>
        <w:sz w:val="16"/>
        <w:szCs w:val="16"/>
      </w:rPr>
      <w:t>www.rsavillasanfrancesco.com</w:t>
    </w:r>
    <w:r w:rsidR="00BA1932">
      <w:rPr>
        <w:rStyle w:val="Collegamentoipertestuale"/>
        <w:rFonts w:ascii="Copperplate Gothic Bold" w:eastAsia="Times New Roman" w:hAnsi="Copperplate Gothic Bold" w:cs="Arial"/>
        <w:iCs/>
        <w:color w:val="auto"/>
        <w:sz w:val="16"/>
        <w:szCs w:val="16"/>
      </w:rPr>
      <w:t xml:space="preserve"> </w:t>
    </w:r>
    <w:r w:rsidRPr="00345C59">
      <w:rPr>
        <w:rFonts w:ascii="Copperplate Gothic Bold" w:eastAsia="Times New Roman" w:hAnsi="Copperplate Gothic Bold" w:cs="Arial"/>
        <w:iCs/>
        <w:color w:val="auto"/>
        <w:sz w:val="16"/>
        <w:szCs w:val="16"/>
      </w:rPr>
      <w:t xml:space="preserve"> –</w:t>
    </w:r>
    <w:proofErr w:type="gramEnd"/>
    <w:r w:rsidRPr="00345C59">
      <w:rPr>
        <w:rFonts w:ascii="Copperplate Gothic Bold" w:eastAsia="Times New Roman" w:hAnsi="Copperplate Gothic Bold" w:cs="Arial"/>
        <w:iCs/>
        <w:color w:val="auto"/>
        <w:sz w:val="16"/>
        <w:szCs w:val="16"/>
      </w:rPr>
      <w:t xml:space="preserve"> e-mail </w:t>
    </w:r>
    <w:hyperlink r:id="rId1" w:history="1">
      <w:r w:rsidR="00243C82" w:rsidRPr="00345C59">
        <w:rPr>
          <w:rStyle w:val="Collegamentoipertestuale"/>
          <w:rFonts w:ascii="Copperplate Gothic Bold" w:eastAsia="Times New Roman" w:hAnsi="Copperplate Gothic Bold" w:cs="Arial"/>
          <w:iCs/>
          <w:color w:val="auto"/>
          <w:sz w:val="16"/>
          <w:szCs w:val="16"/>
        </w:rPr>
        <w:t>rsavillasanfrancesco@libero.it</w:t>
      </w:r>
    </w:hyperlink>
  </w:p>
  <w:p w14:paraId="1D8C9316" w14:textId="77777777" w:rsidR="006B7FC0" w:rsidRPr="00345C59" w:rsidRDefault="006B7FC0" w:rsidP="00045449">
    <w:pPr>
      <w:jc w:val="center"/>
      <w:rPr>
        <w:rFonts w:ascii="Copperplate Gothic Bold" w:eastAsia="Times New Roman" w:hAnsi="Copperplate Gothic Bold" w:cs="Arial"/>
        <w:iCs/>
        <w:color w:val="auto"/>
        <w:sz w:val="16"/>
        <w:szCs w:val="16"/>
      </w:rPr>
    </w:pPr>
    <w:proofErr w:type="spellStart"/>
    <w:r w:rsidRPr="00345C59">
      <w:rPr>
        <w:rFonts w:ascii="Copperplate Gothic Bold" w:eastAsia="Times New Roman" w:hAnsi="Copperplate Gothic Bold" w:cs="Arial"/>
        <w:iCs/>
        <w:color w:val="auto"/>
        <w:sz w:val="16"/>
        <w:szCs w:val="16"/>
      </w:rPr>
      <w:t>pec</w:t>
    </w:r>
    <w:proofErr w:type="spellEnd"/>
    <w:r w:rsidRPr="00345C59">
      <w:rPr>
        <w:rFonts w:ascii="Copperplate Gothic Bold" w:eastAsia="Times New Roman" w:hAnsi="Copperplate Gothic Bold" w:cs="Arial"/>
        <w:iCs/>
        <w:color w:val="auto"/>
        <w:sz w:val="16"/>
        <w:szCs w:val="16"/>
      </w:rPr>
      <w:t xml:space="preserve"> </w:t>
    </w:r>
    <w:hyperlink r:id="rId2" w:history="1">
      <w:r w:rsidR="009B066D" w:rsidRPr="00345C59">
        <w:rPr>
          <w:rStyle w:val="Collegamentoipertestuale"/>
          <w:rFonts w:ascii="Copperplate Gothic Bold" w:eastAsia="Times New Roman" w:hAnsi="Copperplate Gothic Bold" w:cs="Arial"/>
          <w:iCs/>
          <w:color w:val="auto"/>
          <w:sz w:val="16"/>
          <w:szCs w:val="16"/>
        </w:rPr>
        <w:t>saasrlmaddaloni@pec.it</w:t>
      </w:r>
    </w:hyperlink>
  </w:p>
  <w:p w14:paraId="34F37501" w14:textId="77777777" w:rsidR="009B066D" w:rsidRPr="00345C59" w:rsidRDefault="009B066D" w:rsidP="00045449">
    <w:pPr>
      <w:jc w:val="center"/>
      <w:rPr>
        <w:rFonts w:ascii="Arial" w:eastAsia="Times New Roman" w:hAnsi="Arial" w:cs="Arial"/>
        <w:iCs/>
        <w:color w:val="auto"/>
        <w:sz w:val="4"/>
        <w:szCs w:val="4"/>
      </w:rPr>
    </w:pPr>
  </w:p>
  <w:p w14:paraId="7ADC822C" w14:textId="77777777" w:rsidR="00045449" w:rsidRPr="00A22943" w:rsidRDefault="00045449">
    <w:pPr>
      <w:pStyle w:val="Pidipagina"/>
      <w:rPr>
        <w:color w:val="4472C4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3889A" w14:textId="77777777" w:rsidR="00056701" w:rsidRDefault="00056701"/>
  </w:footnote>
  <w:footnote w:type="continuationSeparator" w:id="0">
    <w:p w14:paraId="1A372DF2" w14:textId="77777777" w:rsidR="00056701" w:rsidRDefault="000567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73359" w14:textId="77777777" w:rsidR="00065E23" w:rsidRDefault="009F2F83">
    <w:pPr>
      <w:pStyle w:val="Intestazione"/>
    </w:pPr>
    <w:r w:rsidRPr="00215FE1"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1A2B5433" wp14:editId="65DDA6C2">
          <wp:simplePos x="0" y="0"/>
          <wp:positionH relativeFrom="column">
            <wp:posOffset>-605497</wp:posOffset>
          </wp:positionH>
          <wp:positionV relativeFrom="paragraph">
            <wp:posOffset>-25937</wp:posOffset>
          </wp:positionV>
          <wp:extent cx="1285200" cy="1029600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200" cy="102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499EBF" w14:textId="680EC0BB" w:rsidR="00065E23" w:rsidRPr="00345C59" w:rsidRDefault="00C645AF" w:rsidP="00065E23">
    <w:pPr>
      <w:pStyle w:val="Corpodeltesto30"/>
      <w:shd w:val="clear" w:color="auto" w:fill="auto"/>
      <w:spacing w:after="240" w:line="360" w:lineRule="auto"/>
      <w:ind w:left="2120" w:firstLine="0"/>
      <w:rPr>
        <w:rFonts w:ascii="Copperplate Gothic Bold" w:hAnsi="Copperplate Gothic Bold" w:cs="Arial"/>
        <w:color w:val="auto"/>
      </w:rPr>
    </w:pPr>
    <w:r w:rsidRPr="00345C59">
      <w:rPr>
        <w:rFonts w:ascii="Arial" w:hAnsi="Arial" w:cs="Arial"/>
        <w:color w:val="auto"/>
      </w:rPr>
      <w:t xml:space="preserve">                 </w:t>
    </w:r>
    <w:proofErr w:type="gramStart"/>
    <w:r w:rsidRPr="00345C59">
      <w:rPr>
        <w:rFonts w:ascii="Copperplate Gothic Bold" w:hAnsi="Copperplate Gothic Bold" w:cs="Arial"/>
        <w:color w:val="auto"/>
        <w:sz w:val="28"/>
      </w:rPr>
      <w:t>R</w:t>
    </w:r>
    <w:r w:rsidR="0051224E" w:rsidRPr="00345C59">
      <w:rPr>
        <w:rFonts w:ascii="Copperplate Gothic Bold" w:hAnsi="Copperplate Gothic Bold" w:cs="Arial"/>
        <w:color w:val="auto"/>
        <w:sz w:val="28"/>
      </w:rPr>
      <w:t>.</w:t>
    </w:r>
    <w:r w:rsidRPr="00345C59">
      <w:rPr>
        <w:rFonts w:ascii="Copperplate Gothic Bold" w:hAnsi="Copperplate Gothic Bold" w:cs="Arial"/>
        <w:color w:val="auto"/>
        <w:sz w:val="28"/>
      </w:rPr>
      <w:t>S</w:t>
    </w:r>
    <w:r w:rsidR="0051224E" w:rsidRPr="00345C59">
      <w:rPr>
        <w:rFonts w:ascii="Copperplate Gothic Bold" w:hAnsi="Copperplate Gothic Bold" w:cs="Arial"/>
        <w:color w:val="auto"/>
        <w:sz w:val="28"/>
      </w:rPr>
      <w:t>.</w:t>
    </w:r>
    <w:r w:rsidRPr="00345C59">
      <w:rPr>
        <w:rFonts w:ascii="Copperplate Gothic Bold" w:hAnsi="Copperplate Gothic Bold" w:cs="Arial"/>
        <w:color w:val="auto"/>
        <w:sz w:val="28"/>
      </w:rPr>
      <w:t xml:space="preserve">A </w:t>
    </w:r>
    <w:r w:rsidR="0051224E" w:rsidRPr="00345C59">
      <w:rPr>
        <w:rFonts w:ascii="Copperplate Gothic Bold" w:hAnsi="Copperplate Gothic Bold" w:cs="Arial"/>
        <w:color w:val="auto"/>
        <w:sz w:val="28"/>
      </w:rPr>
      <w:t>.</w:t>
    </w:r>
    <w:proofErr w:type="gramEnd"/>
    <w:r w:rsidR="0051224E" w:rsidRPr="00345C59">
      <w:rPr>
        <w:rFonts w:ascii="Copperplate Gothic Bold" w:hAnsi="Copperplate Gothic Bold" w:cs="Arial"/>
        <w:color w:val="auto"/>
        <w:sz w:val="28"/>
      </w:rPr>
      <w:t>“</w:t>
    </w:r>
    <w:r w:rsidRPr="00345C59">
      <w:rPr>
        <w:rFonts w:ascii="Copperplate Gothic Bold" w:hAnsi="Copperplate Gothic Bold" w:cs="Arial"/>
        <w:color w:val="auto"/>
        <w:sz w:val="28"/>
      </w:rPr>
      <w:t>Villa San Francesco</w:t>
    </w:r>
    <w:r w:rsidR="0051224E" w:rsidRPr="00345C59">
      <w:rPr>
        <w:rFonts w:ascii="Copperplate Gothic Bold" w:hAnsi="Copperplate Gothic Bold" w:cs="Arial"/>
        <w:color w:val="auto"/>
      </w:rPr>
      <w:t>”</w:t>
    </w:r>
  </w:p>
  <w:p w14:paraId="283D543F" w14:textId="076C3324" w:rsidR="0051224E" w:rsidRPr="00345C59" w:rsidRDefault="0051224E" w:rsidP="0047431B">
    <w:pPr>
      <w:pStyle w:val="Corpodeltesto30"/>
      <w:shd w:val="clear" w:color="auto" w:fill="auto"/>
      <w:spacing w:after="240" w:line="360" w:lineRule="auto"/>
      <w:ind w:firstLine="0"/>
      <w:jc w:val="center"/>
      <w:rPr>
        <w:rFonts w:ascii="Copperplate Gothic Bold" w:hAnsi="Copperplate Gothic Bold" w:cs="Arial"/>
        <w:color w:val="auto"/>
        <w:sz w:val="20"/>
      </w:rPr>
    </w:pPr>
    <w:r w:rsidRPr="00345C59">
      <w:rPr>
        <w:rFonts w:ascii="Copperplate Gothic Bold" w:hAnsi="Copperplate Gothic Bold" w:cs="Arial"/>
        <w:color w:val="auto"/>
        <w:sz w:val="20"/>
      </w:rPr>
      <w:t>Residenza S</w:t>
    </w:r>
    <w:r w:rsidR="00A03B0D" w:rsidRPr="00345C59">
      <w:rPr>
        <w:rFonts w:ascii="Copperplate Gothic Bold" w:hAnsi="Copperplate Gothic Bold" w:cs="Arial"/>
        <w:color w:val="auto"/>
        <w:sz w:val="20"/>
      </w:rPr>
      <w:t xml:space="preserve">anitaria Assistita per Adulti </w:t>
    </w:r>
    <w:r w:rsidR="0047431B" w:rsidRPr="00345C59">
      <w:rPr>
        <w:rFonts w:ascii="Copperplate Gothic Bold" w:hAnsi="Copperplate Gothic Bold" w:cs="Arial"/>
        <w:color w:val="auto"/>
        <w:sz w:val="20"/>
      </w:rPr>
      <w:t>non autosufficienti</w:t>
    </w:r>
  </w:p>
  <w:p w14:paraId="5554435D" w14:textId="49A6971B" w:rsidR="0051224E" w:rsidRDefault="005122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F3E2C"/>
    <w:multiLevelType w:val="multilevel"/>
    <w:tmpl w:val="BED6CD1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064D5B"/>
    <w:multiLevelType w:val="hybridMultilevel"/>
    <w:tmpl w:val="A254DF3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2421C"/>
    <w:multiLevelType w:val="hybridMultilevel"/>
    <w:tmpl w:val="9AD2058A"/>
    <w:lvl w:ilvl="0" w:tplc="EABCD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740D9"/>
    <w:multiLevelType w:val="multilevel"/>
    <w:tmpl w:val="F816FA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it-IT" w:eastAsia="it-IT" w:bidi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33F7C8F"/>
    <w:multiLevelType w:val="hybridMultilevel"/>
    <w:tmpl w:val="BE6842BC"/>
    <w:lvl w:ilvl="0" w:tplc="F1EC76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AB5459"/>
    <w:multiLevelType w:val="hybridMultilevel"/>
    <w:tmpl w:val="2A28B0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06EB6"/>
    <w:multiLevelType w:val="hybridMultilevel"/>
    <w:tmpl w:val="FD8A2350"/>
    <w:lvl w:ilvl="0" w:tplc="F1EC76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114418">
    <w:abstractNumId w:val="0"/>
  </w:num>
  <w:num w:numId="2" w16cid:durableId="888303229">
    <w:abstractNumId w:val="3"/>
  </w:num>
  <w:num w:numId="3" w16cid:durableId="932585883">
    <w:abstractNumId w:val="2"/>
  </w:num>
  <w:num w:numId="4" w16cid:durableId="1814593198">
    <w:abstractNumId w:val="6"/>
  </w:num>
  <w:num w:numId="5" w16cid:durableId="353190757">
    <w:abstractNumId w:val="1"/>
  </w:num>
  <w:num w:numId="6" w16cid:durableId="457533007">
    <w:abstractNumId w:val="4"/>
  </w:num>
  <w:num w:numId="7" w16cid:durableId="8583931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ECA"/>
    <w:rsid w:val="00040613"/>
    <w:rsid w:val="000434F0"/>
    <w:rsid w:val="000440B8"/>
    <w:rsid w:val="00045449"/>
    <w:rsid w:val="00056701"/>
    <w:rsid w:val="00065E23"/>
    <w:rsid w:val="000737E5"/>
    <w:rsid w:val="000738D1"/>
    <w:rsid w:val="00082816"/>
    <w:rsid w:val="00087D8D"/>
    <w:rsid w:val="000967AB"/>
    <w:rsid w:val="000D2265"/>
    <w:rsid w:val="000D6C89"/>
    <w:rsid w:val="000E4E63"/>
    <w:rsid w:val="000F58AB"/>
    <w:rsid w:val="001070A9"/>
    <w:rsid w:val="001227BA"/>
    <w:rsid w:val="00151401"/>
    <w:rsid w:val="0017356B"/>
    <w:rsid w:val="0017540E"/>
    <w:rsid w:val="0018555A"/>
    <w:rsid w:val="001B3363"/>
    <w:rsid w:val="001C22B7"/>
    <w:rsid w:val="001C5182"/>
    <w:rsid w:val="001D2BA3"/>
    <w:rsid w:val="001D446D"/>
    <w:rsid w:val="001E57C8"/>
    <w:rsid w:val="00224DC5"/>
    <w:rsid w:val="00232A86"/>
    <w:rsid w:val="002405AA"/>
    <w:rsid w:val="00243C82"/>
    <w:rsid w:val="002969F0"/>
    <w:rsid w:val="002B0302"/>
    <w:rsid w:val="002D22FC"/>
    <w:rsid w:val="002D41F4"/>
    <w:rsid w:val="002E4D9C"/>
    <w:rsid w:val="002E5DB9"/>
    <w:rsid w:val="002F11DE"/>
    <w:rsid w:val="00315B76"/>
    <w:rsid w:val="003431A6"/>
    <w:rsid w:val="00344258"/>
    <w:rsid w:val="00345C59"/>
    <w:rsid w:val="00356250"/>
    <w:rsid w:val="003B2AA4"/>
    <w:rsid w:val="003C1A8A"/>
    <w:rsid w:val="00422B2D"/>
    <w:rsid w:val="004607A1"/>
    <w:rsid w:val="004732DA"/>
    <w:rsid w:val="0047431B"/>
    <w:rsid w:val="00491A41"/>
    <w:rsid w:val="00491A51"/>
    <w:rsid w:val="00495517"/>
    <w:rsid w:val="00495E3D"/>
    <w:rsid w:val="004C5F03"/>
    <w:rsid w:val="004D48FA"/>
    <w:rsid w:val="004E69B0"/>
    <w:rsid w:val="005076B8"/>
    <w:rsid w:val="00511FD8"/>
    <w:rsid w:val="0051224E"/>
    <w:rsid w:val="00573352"/>
    <w:rsid w:val="00580284"/>
    <w:rsid w:val="005A5D92"/>
    <w:rsid w:val="005A7BD1"/>
    <w:rsid w:val="005E6EAD"/>
    <w:rsid w:val="0060399E"/>
    <w:rsid w:val="006308CF"/>
    <w:rsid w:val="00642261"/>
    <w:rsid w:val="00651F8D"/>
    <w:rsid w:val="00665071"/>
    <w:rsid w:val="00677BD7"/>
    <w:rsid w:val="006842DB"/>
    <w:rsid w:val="00690E99"/>
    <w:rsid w:val="006A6935"/>
    <w:rsid w:val="006B1240"/>
    <w:rsid w:val="006B7FC0"/>
    <w:rsid w:val="006C48AA"/>
    <w:rsid w:val="006D00CC"/>
    <w:rsid w:val="006D1D31"/>
    <w:rsid w:val="006F69E0"/>
    <w:rsid w:val="007457AE"/>
    <w:rsid w:val="0077221E"/>
    <w:rsid w:val="00777ECA"/>
    <w:rsid w:val="007B6355"/>
    <w:rsid w:val="007C2BE6"/>
    <w:rsid w:val="007D1999"/>
    <w:rsid w:val="007D2A37"/>
    <w:rsid w:val="007D30FF"/>
    <w:rsid w:val="00866060"/>
    <w:rsid w:val="008B6404"/>
    <w:rsid w:val="008B7297"/>
    <w:rsid w:val="008D1475"/>
    <w:rsid w:val="00914BBC"/>
    <w:rsid w:val="009337AA"/>
    <w:rsid w:val="00935920"/>
    <w:rsid w:val="00960FF0"/>
    <w:rsid w:val="00961BBB"/>
    <w:rsid w:val="00985F01"/>
    <w:rsid w:val="00996B2A"/>
    <w:rsid w:val="009B066D"/>
    <w:rsid w:val="009B1ECC"/>
    <w:rsid w:val="009B5137"/>
    <w:rsid w:val="009B561A"/>
    <w:rsid w:val="009B723B"/>
    <w:rsid w:val="009D6D6C"/>
    <w:rsid w:val="009F2F83"/>
    <w:rsid w:val="00A03B0D"/>
    <w:rsid w:val="00A07DFC"/>
    <w:rsid w:val="00A176A2"/>
    <w:rsid w:val="00A22943"/>
    <w:rsid w:val="00A250B5"/>
    <w:rsid w:val="00A35733"/>
    <w:rsid w:val="00A4189F"/>
    <w:rsid w:val="00A5616B"/>
    <w:rsid w:val="00A70B26"/>
    <w:rsid w:val="00A75E1C"/>
    <w:rsid w:val="00AA652D"/>
    <w:rsid w:val="00AC030A"/>
    <w:rsid w:val="00AE2B17"/>
    <w:rsid w:val="00B00835"/>
    <w:rsid w:val="00B04947"/>
    <w:rsid w:val="00B2366C"/>
    <w:rsid w:val="00B32234"/>
    <w:rsid w:val="00B34ACD"/>
    <w:rsid w:val="00B62B8B"/>
    <w:rsid w:val="00B67A71"/>
    <w:rsid w:val="00B7776A"/>
    <w:rsid w:val="00B82A6C"/>
    <w:rsid w:val="00B95DD4"/>
    <w:rsid w:val="00B961B2"/>
    <w:rsid w:val="00B972C6"/>
    <w:rsid w:val="00BA1932"/>
    <w:rsid w:val="00BA32FE"/>
    <w:rsid w:val="00BE0ED5"/>
    <w:rsid w:val="00BE3171"/>
    <w:rsid w:val="00BF5D4C"/>
    <w:rsid w:val="00C24A49"/>
    <w:rsid w:val="00C51914"/>
    <w:rsid w:val="00C645AF"/>
    <w:rsid w:val="00C64662"/>
    <w:rsid w:val="00C71FFC"/>
    <w:rsid w:val="00C74AE9"/>
    <w:rsid w:val="00CA6C79"/>
    <w:rsid w:val="00D61191"/>
    <w:rsid w:val="00D76BAB"/>
    <w:rsid w:val="00D859F7"/>
    <w:rsid w:val="00DA7640"/>
    <w:rsid w:val="00DB1878"/>
    <w:rsid w:val="00DB2FB8"/>
    <w:rsid w:val="00E13793"/>
    <w:rsid w:val="00E20359"/>
    <w:rsid w:val="00E22884"/>
    <w:rsid w:val="00E25985"/>
    <w:rsid w:val="00E407E9"/>
    <w:rsid w:val="00E6257D"/>
    <w:rsid w:val="00E74541"/>
    <w:rsid w:val="00E80FC7"/>
    <w:rsid w:val="00E877AC"/>
    <w:rsid w:val="00E92C8C"/>
    <w:rsid w:val="00EA147D"/>
    <w:rsid w:val="00EA2DDF"/>
    <w:rsid w:val="00ED6A05"/>
    <w:rsid w:val="00EE4BFD"/>
    <w:rsid w:val="00F20A2E"/>
    <w:rsid w:val="00F279CD"/>
    <w:rsid w:val="00F5143C"/>
    <w:rsid w:val="00F52A48"/>
    <w:rsid w:val="00F81E91"/>
    <w:rsid w:val="00FA27AE"/>
    <w:rsid w:val="00FA4500"/>
    <w:rsid w:val="00FC6F42"/>
    <w:rsid w:val="00FE51DB"/>
    <w:rsid w:val="00FE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E54CFE8"/>
  <w15:docId w15:val="{3BF95326-0042-A140-9776-CEBA6DCDF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it-IT" w:eastAsia="it-IT" w:bidi="it-I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deltesto5Exact">
    <w:name w:val="Corpo del testo (5) Exact"/>
    <w:basedOn w:val="Carpredefinitoparagrafo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orpodeltesto3">
    <w:name w:val="Corpo del testo (3)_"/>
    <w:basedOn w:val="Carpredefinitoparagrafo"/>
    <w:link w:val="Corpodeltesto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orpodeltesto4">
    <w:name w:val="Corpo del testo (4)_"/>
    <w:basedOn w:val="Carpredefinitoparagrafo"/>
    <w:link w:val="Corpodeltesto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orpodeltesto2">
    <w:name w:val="Corpo del testo (2)_"/>
    <w:basedOn w:val="Carpredefinitoparagrafo"/>
    <w:link w:val="Corpodeltesto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orpodeltesto5">
    <w:name w:val="Corpo del testo (5)_"/>
    <w:basedOn w:val="Carpredefinitoparagrafo"/>
    <w:link w:val="Corpodeltesto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Corpodeltesto50">
    <w:name w:val="Corpo del testo (5)"/>
    <w:basedOn w:val="Normale"/>
    <w:link w:val="Corpodeltesto5"/>
    <w:pPr>
      <w:shd w:val="clear" w:color="auto" w:fill="FFFFFF"/>
      <w:spacing w:before="1140" w:after="300" w:line="0" w:lineRule="atLeast"/>
      <w:ind w:hanging="7"/>
    </w:pPr>
    <w:rPr>
      <w:rFonts w:ascii="Times New Roman" w:eastAsia="Times New Roman" w:hAnsi="Times New Roman" w:cs="Times New Roman"/>
    </w:rPr>
  </w:style>
  <w:style w:type="paragraph" w:customStyle="1" w:styleId="Corpodeltesto30">
    <w:name w:val="Corpo del testo (3)"/>
    <w:basedOn w:val="Normale"/>
    <w:link w:val="Corpodeltesto3"/>
    <w:pPr>
      <w:shd w:val="clear" w:color="auto" w:fill="FFFFFF"/>
      <w:spacing w:after="480" w:line="276" w:lineRule="exact"/>
      <w:ind w:firstLine="48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Corpodeltesto40">
    <w:name w:val="Corpo del testo (4)"/>
    <w:basedOn w:val="Normale"/>
    <w:link w:val="Corpodeltesto4"/>
    <w:pPr>
      <w:shd w:val="clear" w:color="auto" w:fill="FFFFFF"/>
      <w:spacing w:before="480" w:after="1080" w:line="252" w:lineRule="exact"/>
      <w:ind w:hanging="9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before="1080" w:after="480" w:line="276" w:lineRule="exact"/>
      <w:ind w:hanging="9"/>
      <w:jc w:val="both"/>
    </w:pPr>
    <w:rPr>
      <w:rFonts w:ascii="Times New Roman" w:eastAsia="Times New Roman" w:hAnsi="Times New Roman"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065E2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5E23"/>
    <w:rPr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065E2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5E23"/>
    <w:rPr>
      <w:color w:val="000000"/>
    </w:rPr>
  </w:style>
  <w:style w:type="paragraph" w:styleId="Paragrafoelenco">
    <w:name w:val="List Paragraph"/>
    <w:basedOn w:val="Normale"/>
    <w:uiPriority w:val="34"/>
    <w:qFormat/>
    <w:rsid w:val="00996B2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642261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64226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B7FC0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399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399E"/>
    <w:rPr>
      <w:rFonts w:ascii="Segoe UI" w:hAnsi="Segoe UI" w:cs="Segoe UI"/>
      <w:color w:val="000000"/>
      <w:sz w:val="18"/>
      <w:szCs w:val="18"/>
    </w:rPr>
  </w:style>
  <w:style w:type="paragraph" w:styleId="NormaleWeb">
    <w:name w:val="Normal (Web)"/>
    <w:basedOn w:val="Normale"/>
    <w:uiPriority w:val="99"/>
    <w:semiHidden/>
    <w:unhideWhenUsed/>
    <w:rsid w:val="00E2598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Enfasicorsivo">
    <w:name w:val="Emphasis"/>
    <w:basedOn w:val="Carpredefinitoparagrafo"/>
    <w:uiPriority w:val="20"/>
    <w:qFormat/>
    <w:rsid w:val="00E407E9"/>
    <w:rPr>
      <w:i/>
      <w:iCs/>
    </w:rPr>
  </w:style>
  <w:style w:type="character" w:styleId="Menzionenonrisolta">
    <w:name w:val="Unresolved Mention"/>
    <w:basedOn w:val="Carpredefinitoparagrafo"/>
    <w:uiPriority w:val="99"/>
    <w:semiHidden/>
    <w:unhideWhenUsed/>
    <w:rsid w:val="00BA19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1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asrlmaddaloni@pec.it" TargetMode="External"/><Relationship Id="rId1" Type="http://schemas.openxmlformats.org/officeDocument/2006/relationships/hyperlink" Target="mailto:rsavillasanfrancesco@libero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SARGMATI</dc:creator>
  <cp:keywords/>
  <cp:lastModifiedBy>PcWork</cp:lastModifiedBy>
  <cp:revision>25</cp:revision>
  <cp:lastPrinted>2025-04-29T08:21:00Z</cp:lastPrinted>
  <dcterms:created xsi:type="dcterms:W3CDTF">2022-12-14T16:08:00Z</dcterms:created>
  <dcterms:modified xsi:type="dcterms:W3CDTF">2026-05-27T09:36:00Z</dcterms:modified>
</cp:coreProperties>
</file>